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4F3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630BEB3C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5B4C3609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15C1E963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4B2346F1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23656C6F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04FDB2D9" w14:textId="77777777" w:rsidR="008C6F58" w:rsidRPr="00D55935" w:rsidRDefault="008C6F58" w:rsidP="008C6F58">
      <w:pPr>
        <w:ind w:left="103"/>
        <w:rPr>
          <w:rFonts w:ascii="Times New Roman" w:hAnsi="Times New Roman"/>
          <w:sz w:val="24"/>
          <w:szCs w:val="24"/>
          <w:lang w:val="lv-LV"/>
        </w:rPr>
      </w:pPr>
    </w:p>
    <w:p w14:paraId="13C2DE1D" w14:textId="6552AFEB" w:rsidR="008D59FD" w:rsidRPr="00D55935" w:rsidRDefault="00D466B0" w:rsidP="009023F9">
      <w:pPr>
        <w:spacing w:before="120"/>
        <w:rPr>
          <w:rFonts w:ascii="Times New Roman" w:hAnsi="Times New Roman"/>
          <w:sz w:val="24"/>
          <w:szCs w:val="24"/>
          <w:lang w:val="lv-LV"/>
        </w:rPr>
      </w:pPr>
      <w:r w:rsidRPr="00825BDE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D9CA5" wp14:editId="38AF3837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EBAC" id="Rectangle 2" o:spid="_x0000_s1026" style="position:absolute;margin-left:499.4pt;margin-top:49.4pt;width:20pt;height: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" stroked="f">
                <v:stroke joinstyle="round"/>
                <v:shadow opacity="49150f"/>
              </v:rect>
            </w:pict>
          </mc:Fallback>
        </mc:AlternateContent>
      </w:r>
      <w:r w:rsidRPr="00825BDE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C5A64" wp14:editId="35F481F3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E0635" id="Rectangle 3" o:spid="_x0000_s1026" style="position:absolute;margin-left:499.4pt;margin-top:49.4pt;width:20pt;height: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" stroked="f">
                <v:stroke joinstyle="round"/>
                <v:shadow opacity="49150f"/>
              </v:rect>
            </w:pict>
          </mc:Fallback>
        </mc:AlternateContent>
      </w:r>
      <w:r w:rsidR="009023F9" w:rsidRPr="00825BDE">
        <w:rPr>
          <w:rFonts w:ascii="Times New Roman" w:hAnsi="Times New Roman"/>
          <w:sz w:val="24"/>
          <w:szCs w:val="24"/>
          <w:lang w:val="lv-LV"/>
        </w:rPr>
        <w:t xml:space="preserve">Rīgā </w:t>
      </w:r>
      <w:r w:rsidR="008D59FD" w:rsidRPr="00825BDE">
        <w:rPr>
          <w:rFonts w:ascii="Times New Roman" w:hAnsi="Times New Roman"/>
          <w:sz w:val="24"/>
          <w:szCs w:val="24"/>
          <w:lang w:val="lv-LV"/>
        </w:rPr>
        <w:t>20</w:t>
      </w:r>
      <w:r w:rsidR="00167B5E" w:rsidRPr="00825BDE">
        <w:rPr>
          <w:rFonts w:ascii="Times New Roman" w:hAnsi="Times New Roman"/>
          <w:sz w:val="24"/>
          <w:szCs w:val="24"/>
          <w:lang w:val="lv-LV"/>
        </w:rPr>
        <w:t>2</w:t>
      </w:r>
      <w:r w:rsidR="009E1E9C">
        <w:rPr>
          <w:rFonts w:ascii="Times New Roman" w:hAnsi="Times New Roman"/>
          <w:sz w:val="24"/>
          <w:szCs w:val="24"/>
          <w:lang w:val="lv-LV"/>
        </w:rPr>
        <w:t>1</w:t>
      </w:r>
      <w:r w:rsidR="009023F9" w:rsidRPr="00825BDE">
        <w:rPr>
          <w:rFonts w:ascii="Times New Roman" w:hAnsi="Times New Roman"/>
          <w:sz w:val="24"/>
          <w:szCs w:val="24"/>
          <w:lang w:val="lv-LV"/>
        </w:rPr>
        <w:t>.</w:t>
      </w:r>
      <w:r w:rsidR="00851EB0" w:rsidRPr="00825BDE">
        <w:rPr>
          <w:rFonts w:ascii="Times New Roman" w:hAnsi="Times New Roman"/>
          <w:sz w:val="24"/>
          <w:szCs w:val="24"/>
          <w:lang w:val="lv-LV"/>
        </w:rPr>
        <w:t> </w:t>
      </w:r>
      <w:r w:rsidR="008D59FD" w:rsidRPr="00825BDE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E0384F">
        <w:rPr>
          <w:rFonts w:ascii="Times New Roman" w:hAnsi="Times New Roman"/>
          <w:sz w:val="24"/>
          <w:szCs w:val="24"/>
          <w:lang w:val="lv-LV"/>
        </w:rPr>
        <w:t>3 jūnijā</w:t>
      </w:r>
    </w:p>
    <w:p w14:paraId="35CFC99D" w14:textId="77777777" w:rsidR="008D59FD" w:rsidRPr="00D55935" w:rsidRDefault="008D59FD" w:rsidP="008D59FD">
      <w:pPr>
        <w:ind w:left="-142" w:hanging="180"/>
        <w:jc w:val="right"/>
        <w:rPr>
          <w:rFonts w:ascii="Times New Roman" w:hAnsi="Times New Roman"/>
          <w:b/>
          <w:bCs/>
          <w:sz w:val="24"/>
          <w:szCs w:val="24"/>
          <w:highlight w:val="yellow"/>
          <w:lang w:val="lv-LV"/>
        </w:rPr>
      </w:pPr>
    </w:p>
    <w:p w14:paraId="7F766605" w14:textId="75B6EE58" w:rsidR="008D59FD" w:rsidRPr="00D55935" w:rsidRDefault="009023F9" w:rsidP="008D59FD">
      <w:pPr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55935">
        <w:rPr>
          <w:rFonts w:ascii="Times New Roman" w:hAnsi="Times New Roman"/>
          <w:b/>
          <w:bCs/>
          <w:sz w:val="24"/>
          <w:szCs w:val="24"/>
          <w:lang w:val="lv-LV"/>
        </w:rPr>
        <w:t>LĒMUMS</w:t>
      </w:r>
      <w:r w:rsidR="00967DC7" w:rsidRPr="00D55935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961A1F" w:rsidRPr="00D55935">
        <w:rPr>
          <w:rFonts w:ascii="Times New Roman" w:hAnsi="Times New Roman"/>
          <w:b/>
          <w:bCs/>
          <w:sz w:val="24"/>
          <w:szCs w:val="24"/>
          <w:lang w:val="lv-LV"/>
        </w:rPr>
        <w:t> </w:t>
      </w:r>
      <w:r w:rsidR="00EA7339">
        <w:rPr>
          <w:rFonts w:ascii="Times New Roman" w:hAnsi="Times New Roman"/>
          <w:b/>
          <w:bCs/>
          <w:sz w:val="24"/>
          <w:szCs w:val="24"/>
          <w:lang w:val="lv-LV"/>
        </w:rPr>
        <w:t>252</w:t>
      </w:r>
      <w:r w:rsidR="009E1E9C">
        <w:rPr>
          <w:rFonts w:ascii="Times New Roman" w:hAnsi="Times New Roman"/>
          <w:b/>
          <w:bCs/>
          <w:sz w:val="24"/>
          <w:szCs w:val="24"/>
          <w:lang w:val="lv-LV"/>
        </w:rPr>
        <w:t>/1-2</w:t>
      </w:r>
    </w:p>
    <w:p w14:paraId="7C34D3C9" w14:textId="77777777" w:rsidR="008D59FD" w:rsidRPr="00D55935" w:rsidRDefault="008D59FD" w:rsidP="008D59FD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14CD974" w14:textId="31A3A118" w:rsidR="008D59FD" w:rsidRPr="00D55935" w:rsidRDefault="008D59FD" w:rsidP="00C022F7">
      <w:pPr>
        <w:pStyle w:val="Sarakstarindkopa"/>
        <w:ind w:left="360"/>
        <w:jc w:val="center"/>
        <w:rPr>
          <w:b/>
          <w:bCs/>
        </w:rPr>
      </w:pPr>
      <w:r w:rsidRPr="00D55935">
        <w:rPr>
          <w:b/>
          <w:bCs/>
        </w:rPr>
        <w:t xml:space="preserve">Par </w:t>
      </w:r>
      <w:r w:rsidR="00C022F7">
        <w:rPr>
          <w:b/>
          <w:bCs/>
        </w:rPr>
        <w:t>konkursa "</w:t>
      </w:r>
      <w:r w:rsidR="002D1DB2" w:rsidRPr="002D1DB2">
        <w:rPr>
          <w:b/>
          <w:bCs/>
        </w:rPr>
        <w:t xml:space="preserve">Apraides tiesību piešķiršana radio programmas veidošanai vai apraides aptveršanas zonas palielināšanai </w:t>
      </w:r>
      <w:bookmarkStart w:id="0" w:name="_Hlk73098718"/>
      <w:r w:rsidR="00FE44D3">
        <w:rPr>
          <w:b/>
          <w:bCs/>
        </w:rPr>
        <w:t>Kuldīgā 106,9</w:t>
      </w:r>
      <w:r w:rsidR="002C7EFA" w:rsidRPr="002C7EFA">
        <w:rPr>
          <w:b/>
          <w:bCs/>
        </w:rPr>
        <w:t xml:space="preserve"> </w:t>
      </w:r>
      <w:bookmarkEnd w:id="0"/>
      <w:r w:rsidR="002D1DB2" w:rsidRPr="002D1DB2">
        <w:rPr>
          <w:b/>
          <w:bCs/>
        </w:rPr>
        <w:t>MHz frekvencē</w:t>
      </w:r>
      <w:r w:rsidR="00C022F7">
        <w:rPr>
          <w:b/>
          <w:bCs/>
        </w:rPr>
        <w:t>"</w:t>
      </w:r>
      <w:r w:rsidR="002D1DB2">
        <w:rPr>
          <w:b/>
          <w:bCs/>
        </w:rPr>
        <w:t xml:space="preserve"> nolikuma apstiprināšanu un konkursa izsludināšanu</w:t>
      </w:r>
    </w:p>
    <w:p w14:paraId="0C3F292F" w14:textId="77777777" w:rsidR="008D59FD" w:rsidRPr="00D55935" w:rsidRDefault="0073112F" w:rsidP="0073112F">
      <w:pPr>
        <w:tabs>
          <w:tab w:val="left" w:pos="3976"/>
        </w:tabs>
        <w:spacing w:after="120"/>
        <w:ind w:left="284"/>
        <w:rPr>
          <w:rFonts w:ascii="Times New Roman" w:hAnsi="Times New Roman"/>
          <w:sz w:val="24"/>
          <w:szCs w:val="24"/>
          <w:lang w:val="lv-LV"/>
        </w:rPr>
      </w:pPr>
      <w:r w:rsidRPr="00D55935">
        <w:rPr>
          <w:rFonts w:ascii="Times New Roman" w:hAnsi="Times New Roman"/>
          <w:sz w:val="24"/>
          <w:szCs w:val="24"/>
          <w:lang w:val="lv-LV"/>
        </w:rPr>
        <w:tab/>
      </w:r>
    </w:p>
    <w:p w14:paraId="6E1BB515" w14:textId="782964EE" w:rsidR="008D59FD" w:rsidRPr="00D55935" w:rsidRDefault="008D59FD" w:rsidP="00A10EC8">
      <w:pPr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5935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A10EC8" w:rsidRPr="00D55935">
        <w:rPr>
          <w:rFonts w:ascii="Times New Roman" w:hAnsi="Times New Roman"/>
          <w:sz w:val="24"/>
          <w:szCs w:val="24"/>
          <w:lang w:val="lv-LV"/>
        </w:rPr>
        <w:t xml:space="preserve">Elektronisko plašsaziņas līdzekļu likuma </w:t>
      </w:r>
      <w:r w:rsidR="001208EC">
        <w:rPr>
          <w:rFonts w:ascii="Times New Roman" w:hAnsi="Times New Roman"/>
          <w:sz w:val="24"/>
          <w:szCs w:val="24"/>
          <w:lang w:val="lv-LV"/>
        </w:rPr>
        <w:t>16. panta pirmo un otro daļu</w:t>
      </w:r>
      <w:r w:rsidR="009023F9" w:rsidRPr="00D55935">
        <w:rPr>
          <w:rFonts w:ascii="Times New Roman" w:hAnsi="Times New Roman"/>
          <w:sz w:val="24"/>
          <w:szCs w:val="24"/>
          <w:lang w:val="lv-LV"/>
        </w:rPr>
        <w:t>,</w:t>
      </w:r>
      <w:r w:rsidR="001208EC">
        <w:rPr>
          <w:rFonts w:ascii="Times New Roman" w:hAnsi="Times New Roman"/>
          <w:sz w:val="24"/>
          <w:szCs w:val="24"/>
          <w:lang w:val="lv-LV"/>
        </w:rPr>
        <w:t xml:space="preserve"> E</w:t>
      </w:r>
      <w:r w:rsidR="00D57F52">
        <w:rPr>
          <w:rFonts w:ascii="Times New Roman" w:hAnsi="Times New Roman"/>
          <w:sz w:val="24"/>
          <w:szCs w:val="24"/>
          <w:lang w:val="lv-LV"/>
        </w:rPr>
        <w:t>lektronisko plašsaziņas līdzekļu nozares attīstības nacionālo stratēģiju 2018.-2020. gadam un tās pielikumu Nr. 1 "Apraides tiesību piešķiršanas kārtība",</w:t>
      </w:r>
      <w:r w:rsidR="009023F9" w:rsidRPr="00D5593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10EC8" w:rsidRPr="00D55935">
        <w:rPr>
          <w:rFonts w:ascii="Times New Roman" w:hAnsi="Times New Roman"/>
          <w:sz w:val="24"/>
          <w:szCs w:val="24"/>
          <w:lang w:val="lv-LV"/>
        </w:rPr>
        <w:t>Nacionālā elektronisko plašsaziņas līdzekļu padome (turpmāk – Padome)</w:t>
      </w:r>
      <w:r w:rsidR="00322F5B" w:rsidRPr="00D5593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37FECBA2" w14:textId="77777777" w:rsidR="008D59FD" w:rsidRPr="00D55935" w:rsidRDefault="008D59FD" w:rsidP="008D59FD">
      <w:pPr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D6D9FF" w14:textId="77777777" w:rsidR="008D59FD" w:rsidRPr="00D55935" w:rsidRDefault="008D59FD" w:rsidP="008D59FD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55935">
        <w:rPr>
          <w:rFonts w:ascii="Times New Roman" w:hAnsi="Times New Roman"/>
          <w:b/>
          <w:bCs/>
          <w:sz w:val="24"/>
          <w:szCs w:val="24"/>
          <w:lang w:val="lv-LV"/>
        </w:rPr>
        <w:t>nolemj</w:t>
      </w:r>
      <w:r w:rsidRPr="00D55935">
        <w:rPr>
          <w:rFonts w:ascii="Times New Roman" w:hAnsi="Times New Roman"/>
          <w:bCs/>
          <w:sz w:val="24"/>
          <w:szCs w:val="24"/>
          <w:lang w:val="lv-LV"/>
        </w:rPr>
        <w:t>:</w:t>
      </w:r>
    </w:p>
    <w:p w14:paraId="0175E4CE" w14:textId="77777777" w:rsidR="008D59FD" w:rsidRPr="00D55935" w:rsidRDefault="008D59FD" w:rsidP="008D59FD">
      <w:pPr>
        <w:ind w:left="284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22D76C28" w14:textId="09A23F7D" w:rsidR="00322F5B" w:rsidRPr="00C04F13" w:rsidRDefault="00C04F13" w:rsidP="0093622B">
      <w:pPr>
        <w:pStyle w:val="Sarakstarindkopa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>
        <w:t>Apstiprināt konkursa "</w:t>
      </w:r>
      <w:r w:rsidRPr="00C04F13">
        <w:t xml:space="preserve">Apraides tiesību piešķiršana radio programmas veidošanai vai apraides aptveršanas zonas palielināšanai </w:t>
      </w:r>
      <w:r w:rsidR="00FE44D3">
        <w:t xml:space="preserve">Kuldīgā 106,9 </w:t>
      </w:r>
      <w:r w:rsidRPr="00C04F13">
        <w:t>MHz frekvencē"</w:t>
      </w:r>
      <w:r>
        <w:t xml:space="preserve"> nolikumu šim lēmumam pievienotajā redakcijā.</w:t>
      </w:r>
    </w:p>
    <w:p w14:paraId="69DA2418" w14:textId="634B8E8D" w:rsidR="00C04F13" w:rsidRPr="000A703A" w:rsidRDefault="00C04F13" w:rsidP="0093622B">
      <w:pPr>
        <w:pStyle w:val="Sarakstarindkopa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>
        <w:t>Izsludināt konkursu "</w:t>
      </w:r>
      <w:r w:rsidRPr="00C04F13">
        <w:t xml:space="preserve">Apraides tiesību piešķiršana radio programmas veidošanai vai apraides aptveršanas zonas palielināšanai </w:t>
      </w:r>
      <w:r w:rsidR="00FE44D3">
        <w:t xml:space="preserve">Kuldīgā 106,9 </w:t>
      </w:r>
      <w:r w:rsidRPr="00C04F13">
        <w:t>MHz frekvencē"</w:t>
      </w:r>
      <w:r w:rsidR="000A703A">
        <w:t>.</w:t>
      </w:r>
    </w:p>
    <w:p w14:paraId="58AD32CF" w14:textId="30BCB6EF" w:rsidR="000A703A" w:rsidRPr="00E557AA" w:rsidRDefault="000A703A" w:rsidP="0093622B">
      <w:pPr>
        <w:pStyle w:val="Sarakstarindkopa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>
        <w:t xml:space="preserve">Publicēt paziņojumu par izsludināto konkursu Padomes mājas lapā </w:t>
      </w:r>
      <w:hyperlink r:id="rId10" w:history="1">
        <w:r w:rsidRPr="00185FF4">
          <w:rPr>
            <w:rStyle w:val="Hipersaite"/>
          </w:rPr>
          <w:t>www.neplpadome.lv</w:t>
        </w:r>
      </w:hyperlink>
      <w:r>
        <w:t xml:space="preserve">, oficiālajā izdevumā "Latvijas </w:t>
      </w:r>
      <w:r w:rsidRPr="00E557AA">
        <w:t>Vēstnesis" un vietējā laikrakstā "</w:t>
      </w:r>
      <w:r w:rsidR="00FE44D3">
        <w:t>Kurzemnieks</w:t>
      </w:r>
      <w:r w:rsidRPr="00E557AA">
        <w:t>".</w:t>
      </w:r>
    </w:p>
    <w:p w14:paraId="69BE8C38" w14:textId="2B48261C" w:rsidR="000A703A" w:rsidRPr="00C04F13" w:rsidRDefault="00990579" w:rsidP="0093622B">
      <w:pPr>
        <w:pStyle w:val="Sarakstarindkopa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 w:rsidRPr="00E557AA">
        <w:t>Atbildīgais Padomes loceklis par lēmuma izpildes kontroli ir Patriks Grīva</w:t>
      </w:r>
      <w:r>
        <w:t>.</w:t>
      </w:r>
    </w:p>
    <w:p w14:paraId="690359E7" w14:textId="11F54A03" w:rsidR="00B424B0" w:rsidRPr="00D55935" w:rsidRDefault="00B424B0" w:rsidP="00B37C1D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1E60C698" w14:textId="77777777" w:rsidR="004C0860" w:rsidRPr="00D55935" w:rsidRDefault="004C0860" w:rsidP="00EC7F59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 w:rsidRPr="00D55935">
        <w:rPr>
          <w:rFonts w:ascii="Times New Roman" w:hAnsi="Times New Roman"/>
          <w:bCs/>
          <w:iCs/>
          <w:sz w:val="24"/>
          <w:szCs w:val="24"/>
          <w:lang w:val="lv-LV"/>
        </w:rPr>
        <w:t xml:space="preserve">Lēmums (bez pielikumiem) sagatavots uz </w:t>
      </w:r>
      <w:r>
        <w:rPr>
          <w:rFonts w:ascii="Times New Roman" w:hAnsi="Times New Roman"/>
          <w:bCs/>
          <w:iCs/>
          <w:sz w:val="24"/>
          <w:szCs w:val="24"/>
          <w:lang w:val="lv-LV"/>
        </w:rPr>
        <w:t>1 (vienas) lapas</w:t>
      </w:r>
      <w:r w:rsidRPr="00D55935">
        <w:rPr>
          <w:rFonts w:ascii="Times New Roman" w:hAnsi="Times New Roman"/>
          <w:bCs/>
          <w:iCs/>
          <w:sz w:val="24"/>
          <w:szCs w:val="24"/>
          <w:lang w:val="lv-LV"/>
        </w:rPr>
        <w:t>.</w:t>
      </w:r>
    </w:p>
    <w:p w14:paraId="5DDC0B7C" w14:textId="01AF864C" w:rsidR="004C0860" w:rsidRDefault="004C0860" w:rsidP="00EC7F59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Cs/>
          <w:sz w:val="24"/>
          <w:szCs w:val="24"/>
          <w:lang w:val="lv-LV"/>
        </w:rPr>
        <w:t>Lēmums stājas spēkā tā pieņemšanas brīdī.</w:t>
      </w:r>
    </w:p>
    <w:p w14:paraId="3E27AAE7" w14:textId="20A55564" w:rsidR="00EC7F59" w:rsidRPr="007A2B66" w:rsidRDefault="00EC7F59" w:rsidP="00EC7F5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A2B66">
        <w:rPr>
          <w:rFonts w:ascii="Times New Roman" w:hAnsi="Times New Roman"/>
          <w:sz w:val="24"/>
          <w:szCs w:val="24"/>
          <w:lang w:val="lv-LV"/>
        </w:rPr>
        <w:t>Lēmumu var pārsūdzēt Administratīvās rajona tiesas Rīgas tiesu namā Rīgā, Baldones ielā 1A, viena mēneša laikā no lēmuma spēkā stāšanās dienas.</w:t>
      </w:r>
    </w:p>
    <w:p w14:paraId="5B597549" w14:textId="77777777" w:rsidR="00B424B0" w:rsidRPr="00D55935" w:rsidRDefault="00B424B0" w:rsidP="00B37C1D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</w:p>
    <w:p w14:paraId="1C0ED4B3" w14:textId="0E761F84" w:rsidR="000B7172" w:rsidRPr="00D55935" w:rsidRDefault="00967DC7" w:rsidP="0093622B">
      <w:pPr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D55935">
        <w:rPr>
          <w:rFonts w:ascii="Times New Roman" w:hAnsi="Times New Roman"/>
          <w:bCs/>
          <w:i/>
          <w:sz w:val="24"/>
          <w:szCs w:val="24"/>
          <w:lang w:val="lv-LV"/>
        </w:rPr>
        <w:t>Pielikumā:</w:t>
      </w:r>
      <w:r w:rsidR="0093622B">
        <w:rPr>
          <w:rFonts w:ascii="Times New Roman" w:hAnsi="Times New Roman"/>
          <w:bCs/>
          <w:i/>
          <w:sz w:val="24"/>
          <w:szCs w:val="24"/>
          <w:lang w:val="lv-LV"/>
        </w:rPr>
        <w:t xml:space="preserve"> </w:t>
      </w:r>
      <w:r w:rsidR="00EC7F59">
        <w:rPr>
          <w:rFonts w:ascii="Times New Roman" w:hAnsi="Times New Roman"/>
          <w:bCs/>
          <w:i/>
          <w:sz w:val="24"/>
          <w:szCs w:val="24"/>
          <w:lang w:val="lv-LV"/>
        </w:rPr>
        <w:t>Konkursa "</w:t>
      </w:r>
      <w:r w:rsidR="00EC7F59" w:rsidRPr="00EC7F59">
        <w:rPr>
          <w:rFonts w:ascii="Times New Roman" w:hAnsi="Times New Roman"/>
          <w:bCs/>
          <w:i/>
          <w:sz w:val="24"/>
          <w:szCs w:val="24"/>
          <w:lang w:val="lv-LV"/>
        </w:rPr>
        <w:t xml:space="preserve">Apraides tiesību piešķiršana radio programmas veidošanai vai apraides aptveršanas zonas palielināšanai </w:t>
      </w:r>
      <w:r w:rsidR="00FE44D3" w:rsidRPr="00FE44D3">
        <w:rPr>
          <w:rFonts w:ascii="Times New Roman" w:hAnsi="Times New Roman"/>
          <w:bCs/>
          <w:i/>
          <w:sz w:val="24"/>
          <w:szCs w:val="24"/>
          <w:lang w:val="lv-LV"/>
        </w:rPr>
        <w:t xml:space="preserve">Kuldīgā 106,9 </w:t>
      </w:r>
      <w:r w:rsidR="00EC7F59" w:rsidRPr="00EC7F59">
        <w:rPr>
          <w:rFonts w:ascii="Times New Roman" w:hAnsi="Times New Roman"/>
          <w:bCs/>
          <w:i/>
          <w:sz w:val="24"/>
          <w:szCs w:val="24"/>
          <w:lang w:val="lv-LV"/>
        </w:rPr>
        <w:t xml:space="preserve">MHz </w:t>
      </w:r>
      <w:r w:rsidR="00EC7F59" w:rsidRPr="00825BDE">
        <w:rPr>
          <w:rFonts w:ascii="Times New Roman" w:hAnsi="Times New Roman"/>
          <w:bCs/>
          <w:i/>
          <w:sz w:val="24"/>
          <w:szCs w:val="24"/>
          <w:lang w:val="lv-LV"/>
        </w:rPr>
        <w:t xml:space="preserve">frekvencē" nolikums uz </w:t>
      </w:r>
      <w:r w:rsidR="007037EA" w:rsidRPr="00825BDE">
        <w:rPr>
          <w:rFonts w:ascii="Times New Roman" w:hAnsi="Times New Roman"/>
          <w:bCs/>
          <w:i/>
          <w:sz w:val="24"/>
          <w:szCs w:val="24"/>
          <w:lang w:val="lv-LV"/>
        </w:rPr>
        <w:t>7 (septiņām) lapām</w:t>
      </w:r>
      <w:r w:rsidR="00486648" w:rsidRPr="00825BDE">
        <w:rPr>
          <w:rFonts w:ascii="Times New Roman" w:hAnsi="Times New Roman"/>
          <w:bCs/>
          <w:i/>
          <w:sz w:val="24"/>
          <w:szCs w:val="24"/>
          <w:lang w:val="lv-LV"/>
        </w:rPr>
        <w:t>.</w:t>
      </w:r>
    </w:p>
    <w:p w14:paraId="0AA98A74" w14:textId="77777777" w:rsidR="00761A58" w:rsidRPr="00D55935" w:rsidRDefault="00761A58" w:rsidP="00241767">
      <w:pPr>
        <w:jc w:val="both"/>
        <w:rPr>
          <w:rFonts w:ascii="Times New Roman" w:hAnsi="Times New Roman"/>
          <w:bCs/>
          <w:sz w:val="24"/>
          <w:szCs w:val="24"/>
          <w:highlight w:val="yellow"/>
          <w:lang w:val="lv-LV"/>
        </w:rPr>
      </w:pPr>
    </w:p>
    <w:p w14:paraId="25314302" w14:textId="77777777" w:rsidR="00761A58" w:rsidRPr="00D55935" w:rsidRDefault="00761A58" w:rsidP="005A6FDE">
      <w:pPr>
        <w:ind w:left="284"/>
        <w:jc w:val="both"/>
        <w:rPr>
          <w:rFonts w:ascii="Times New Roman" w:hAnsi="Times New Roman"/>
          <w:bCs/>
          <w:sz w:val="24"/>
          <w:szCs w:val="24"/>
          <w:highlight w:val="yellow"/>
          <w:lang w:val="lv-LV"/>
        </w:rPr>
      </w:pPr>
    </w:p>
    <w:p w14:paraId="02D14244" w14:textId="5323EFF1" w:rsidR="008D59FD" w:rsidRPr="00D55935" w:rsidRDefault="00967DC7" w:rsidP="004A7ACD">
      <w:pPr>
        <w:tabs>
          <w:tab w:val="left" w:pos="6237"/>
        </w:tabs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55935">
        <w:rPr>
          <w:rFonts w:ascii="Times New Roman" w:hAnsi="Times New Roman"/>
          <w:b/>
          <w:bCs/>
          <w:sz w:val="24"/>
          <w:szCs w:val="24"/>
          <w:lang w:val="lv-LV"/>
        </w:rPr>
        <w:t>Padomes priekšsēdētāj</w:t>
      </w:r>
      <w:r w:rsidR="00873241">
        <w:rPr>
          <w:rFonts w:ascii="Times New Roman" w:hAnsi="Times New Roman"/>
          <w:b/>
          <w:bCs/>
          <w:sz w:val="24"/>
          <w:szCs w:val="24"/>
          <w:lang w:val="lv-LV"/>
        </w:rPr>
        <w:t>s</w:t>
      </w:r>
      <w:r w:rsidR="005F1F8D" w:rsidRPr="00D55935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E54745" w:rsidRPr="00D55935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150A52" w:rsidRPr="00D55935">
        <w:rPr>
          <w:rFonts w:ascii="Times New Roman" w:hAnsi="Times New Roman"/>
          <w:b/>
          <w:bCs/>
          <w:sz w:val="24"/>
          <w:szCs w:val="24"/>
          <w:lang w:val="lv-LV"/>
        </w:rPr>
        <w:t xml:space="preserve">     </w:t>
      </w:r>
      <w:r w:rsidR="00873241">
        <w:rPr>
          <w:rFonts w:ascii="Times New Roman" w:hAnsi="Times New Roman"/>
          <w:b/>
          <w:bCs/>
          <w:sz w:val="24"/>
          <w:szCs w:val="24"/>
          <w:lang w:val="lv-LV"/>
        </w:rPr>
        <w:tab/>
        <w:t xml:space="preserve">        Ivars Āboliņš</w:t>
      </w:r>
    </w:p>
    <w:p w14:paraId="590EAE7E" w14:textId="3445A579" w:rsidR="00150A52" w:rsidRPr="00D55935" w:rsidRDefault="00150A52" w:rsidP="007037EA">
      <w:pPr>
        <w:spacing w:line="360" w:lineRule="auto"/>
        <w:rPr>
          <w:rFonts w:ascii="Times New Roman" w:hAnsi="Times New Roman"/>
          <w:sz w:val="20"/>
          <w:lang w:val="lv-LV"/>
        </w:rPr>
      </w:pPr>
    </w:p>
    <w:p w14:paraId="6EE9F52F" w14:textId="77777777" w:rsidR="00150A52" w:rsidRPr="00D55935" w:rsidRDefault="00150A52" w:rsidP="00150A5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23490CE3" w14:textId="77777777" w:rsidR="00150A52" w:rsidRPr="00D55935" w:rsidRDefault="00150A52" w:rsidP="00150A5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 w:rsidRPr="00D55935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7099D85F" w14:textId="77777777" w:rsidR="00150A52" w:rsidRPr="00D55935" w:rsidRDefault="00150A52" w:rsidP="008D59FD">
      <w:pPr>
        <w:rPr>
          <w:rFonts w:ascii="Times New Roman" w:hAnsi="Times New Roman"/>
          <w:sz w:val="24"/>
          <w:szCs w:val="24"/>
          <w:lang w:val="lv-LV"/>
        </w:rPr>
      </w:pPr>
    </w:p>
    <w:sectPr w:rsidR="00150A52" w:rsidRPr="00D55935" w:rsidSect="00D65859">
      <w:footerReference w:type="even" r:id="rId11"/>
      <w:footerReference w:type="default" r:id="rId12"/>
      <w:headerReference w:type="first" r:id="rId13"/>
      <w:pgSz w:w="11904" w:h="16834"/>
      <w:pgMar w:top="1134" w:right="1134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65FD" w14:textId="77777777" w:rsidR="00465EEF" w:rsidRDefault="00465EEF">
      <w:r>
        <w:separator/>
      </w:r>
    </w:p>
  </w:endnote>
  <w:endnote w:type="continuationSeparator" w:id="0">
    <w:p w14:paraId="534BE602" w14:textId="77777777" w:rsidR="00465EEF" w:rsidRDefault="0046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80AE" w14:textId="77777777" w:rsidR="00485F35" w:rsidRDefault="00485F35" w:rsidP="004A1B2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4188781" w14:textId="77777777" w:rsidR="00485F35" w:rsidRDefault="00485F3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C87C" w14:textId="77777777" w:rsidR="00485F35" w:rsidRPr="00464487" w:rsidRDefault="00485F35" w:rsidP="004A1B26">
    <w:pPr>
      <w:pStyle w:val="Kjene"/>
      <w:framePr w:wrap="around" w:vAnchor="text" w:hAnchor="margin" w:xAlign="center" w:y="1"/>
      <w:rPr>
        <w:rStyle w:val="Lappusesnumurs"/>
        <w:rFonts w:ascii="Arial" w:hAnsi="Arial" w:cs="Arial"/>
        <w:sz w:val="20"/>
      </w:rPr>
    </w:pPr>
    <w:r w:rsidRPr="00464487">
      <w:rPr>
        <w:rStyle w:val="Lappusesnumurs"/>
        <w:rFonts w:ascii="Arial" w:hAnsi="Arial" w:cs="Arial"/>
        <w:sz w:val="20"/>
      </w:rPr>
      <w:fldChar w:fldCharType="begin"/>
    </w:r>
    <w:r w:rsidRPr="00464487">
      <w:rPr>
        <w:rStyle w:val="Lappusesnumurs"/>
        <w:rFonts w:ascii="Arial" w:hAnsi="Arial" w:cs="Arial"/>
        <w:sz w:val="20"/>
      </w:rPr>
      <w:instrText xml:space="preserve">PAGE  </w:instrText>
    </w:r>
    <w:r w:rsidRPr="00464487">
      <w:rPr>
        <w:rStyle w:val="Lappusesnumurs"/>
        <w:rFonts w:ascii="Arial" w:hAnsi="Arial" w:cs="Arial"/>
        <w:sz w:val="20"/>
      </w:rPr>
      <w:fldChar w:fldCharType="separate"/>
    </w:r>
    <w:r w:rsidR="00035958">
      <w:rPr>
        <w:rStyle w:val="Lappusesnumurs"/>
        <w:rFonts w:ascii="Arial" w:hAnsi="Arial" w:cs="Arial"/>
        <w:noProof/>
        <w:sz w:val="20"/>
      </w:rPr>
      <w:t>8</w:t>
    </w:r>
    <w:r w:rsidRPr="00464487">
      <w:rPr>
        <w:rStyle w:val="Lappusesnumurs"/>
        <w:rFonts w:ascii="Arial" w:hAnsi="Arial" w:cs="Arial"/>
        <w:sz w:val="20"/>
      </w:rPr>
      <w:fldChar w:fldCharType="end"/>
    </w:r>
  </w:p>
  <w:p w14:paraId="09CB1C6F" w14:textId="77777777" w:rsidR="00485F35" w:rsidRDefault="00485F3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BEFE" w14:textId="77777777" w:rsidR="00465EEF" w:rsidRDefault="00465EEF">
      <w:r>
        <w:separator/>
      </w:r>
    </w:p>
  </w:footnote>
  <w:footnote w:type="continuationSeparator" w:id="0">
    <w:p w14:paraId="4A30390B" w14:textId="77777777" w:rsidR="00465EEF" w:rsidRDefault="0046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B803" w14:textId="77777777" w:rsidR="00485F35" w:rsidRDefault="00D466B0">
    <w:pPr>
      <w:pStyle w:val="Galvene"/>
    </w:pPr>
    <w:r>
      <w:rPr>
        <w:noProof/>
        <w:lang w:val="lv-LV" w:eastAsia="lv-LV"/>
      </w:rPr>
      <w:drawing>
        <wp:anchor distT="0" distB="0" distL="114300" distR="114300" simplePos="0" relativeHeight="251657728" behindDoc="1" locked="0" layoutInCell="1" allowOverlap="1" wp14:anchorId="3208303C" wp14:editId="7F2F3FD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3" name="Picture 3" descr="NEPLP_veidlapa_vienkrasas_ekonomiska_05_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PLP_veidlapa_vienkrasas_ekonomiska_05_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174B8AC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2"/>
        </w:tabs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3"/>
        </w:tabs>
        <w:ind w:left="2743" w:hanging="1800"/>
      </w:pPr>
      <w:rPr>
        <w:rFonts w:hint="default"/>
      </w:rPr>
    </w:lvl>
  </w:abstractNum>
  <w:abstractNum w:abstractNumId="1" w15:restartNumberingAfterBreak="0">
    <w:nsid w:val="023431BD"/>
    <w:multiLevelType w:val="multilevel"/>
    <w:tmpl w:val="9B3E1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06785274"/>
    <w:multiLevelType w:val="multilevel"/>
    <w:tmpl w:val="395CD9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0D50F9B"/>
    <w:multiLevelType w:val="hybridMultilevel"/>
    <w:tmpl w:val="D518894E"/>
    <w:lvl w:ilvl="0" w:tplc="8B12D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D765AE"/>
    <w:multiLevelType w:val="multilevel"/>
    <w:tmpl w:val="9960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BDB458E"/>
    <w:multiLevelType w:val="multilevel"/>
    <w:tmpl w:val="2D78D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B"/>
    <w:rsid w:val="00011626"/>
    <w:rsid w:val="00035958"/>
    <w:rsid w:val="00035FFD"/>
    <w:rsid w:val="00043AC4"/>
    <w:rsid w:val="00050D65"/>
    <w:rsid w:val="00054197"/>
    <w:rsid w:val="00063EA9"/>
    <w:rsid w:val="00086FEF"/>
    <w:rsid w:val="00090C06"/>
    <w:rsid w:val="00091D76"/>
    <w:rsid w:val="000A703A"/>
    <w:rsid w:val="000B7172"/>
    <w:rsid w:val="000E5929"/>
    <w:rsid w:val="000E7E1B"/>
    <w:rsid w:val="001006A2"/>
    <w:rsid w:val="001208EC"/>
    <w:rsid w:val="0012631A"/>
    <w:rsid w:val="00134A6D"/>
    <w:rsid w:val="00140945"/>
    <w:rsid w:val="00150A52"/>
    <w:rsid w:val="001511EB"/>
    <w:rsid w:val="0015181B"/>
    <w:rsid w:val="0016102A"/>
    <w:rsid w:val="001618E2"/>
    <w:rsid w:val="0016232B"/>
    <w:rsid w:val="00167B5E"/>
    <w:rsid w:val="001812D4"/>
    <w:rsid w:val="00181F17"/>
    <w:rsid w:val="00182773"/>
    <w:rsid w:val="00194277"/>
    <w:rsid w:val="001C60C2"/>
    <w:rsid w:val="001D279D"/>
    <w:rsid w:val="001E6E80"/>
    <w:rsid w:val="001F2712"/>
    <w:rsid w:val="001F6C66"/>
    <w:rsid w:val="00214ADF"/>
    <w:rsid w:val="0022662C"/>
    <w:rsid w:val="00241767"/>
    <w:rsid w:val="0024397E"/>
    <w:rsid w:val="0024512F"/>
    <w:rsid w:val="002531CA"/>
    <w:rsid w:val="0025357E"/>
    <w:rsid w:val="00257532"/>
    <w:rsid w:val="0027023A"/>
    <w:rsid w:val="002A0E65"/>
    <w:rsid w:val="002B44AE"/>
    <w:rsid w:val="002C58A2"/>
    <w:rsid w:val="002C6392"/>
    <w:rsid w:val="002C7EFA"/>
    <w:rsid w:val="002D1DB2"/>
    <w:rsid w:val="002D3EC4"/>
    <w:rsid w:val="002D47D8"/>
    <w:rsid w:val="002D5BB0"/>
    <w:rsid w:val="002E3932"/>
    <w:rsid w:val="003054AA"/>
    <w:rsid w:val="00322F5B"/>
    <w:rsid w:val="00324AB7"/>
    <w:rsid w:val="00325A40"/>
    <w:rsid w:val="003315CA"/>
    <w:rsid w:val="003331BA"/>
    <w:rsid w:val="00333A66"/>
    <w:rsid w:val="00347CEA"/>
    <w:rsid w:val="003507D5"/>
    <w:rsid w:val="00367695"/>
    <w:rsid w:val="003730A6"/>
    <w:rsid w:val="003747DD"/>
    <w:rsid w:val="00390D26"/>
    <w:rsid w:val="003A104E"/>
    <w:rsid w:val="003B5351"/>
    <w:rsid w:val="003C0584"/>
    <w:rsid w:val="003E218B"/>
    <w:rsid w:val="003E5D4B"/>
    <w:rsid w:val="00447574"/>
    <w:rsid w:val="00457E2F"/>
    <w:rsid w:val="00462262"/>
    <w:rsid w:val="00464487"/>
    <w:rsid w:val="00465EEF"/>
    <w:rsid w:val="00473356"/>
    <w:rsid w:val="004845ED"/>
    <w:rsid w:val="00485F35"/>
    <w:rsid w:val="00486648"/>
    <w:rsid w:val="00491779"/>
    <w:rsid w:val="004A1B26"/>
    <w:rsid w:val="004A3AF3"/>
    <w:rsid w:val="004A7ACD"/>
    <w:rsid w:val="004B1A2A"/>
    <w:rsid w:val="004B275D"/>
    <w:rsid w:val="004C0860"/>
    <w:rsid w:val="004D19FB"/>
    <w:rsid w:val="00572AE1"/>
    <w:rsid w:val="00575402"/>
    <w:rsid w:val="0059223F"/>
    <w:rsid w:val="005A6FDE"/>
    <w:rsid w:val="005C32FD"/>
    <w:rsid w:val="005D2B61"/>
    <w:rsid w:val="005D67B9"/>
    <w:rsid w:val="005E293F"/>
    <w:rsid w:val="005E4522"/>
    <w:rsid w:val="005F1F8D"/>
    <w:rsid w:val="006056E3"/>
    <w:rsid w:val="00634F98"/>
    <w:rsid w:val="00641541"/>
    <w:rsid w:val="006843D4"/>
    <w:rsid w:val="00692A8C"/>
    <w:rsid w:val="0069421F"/>
    <w:rsid w:val="006A0BCB"/>
    <w:rsid w:val="006B0C8E"/>
    <w:rsid w:val="006B348E"/>
    <w:rsid w:val="006C2494"/>
    <w:rsid w:val="006C4EDF"/>
    <w:rsid w:val="006D0F5B"/>
    <w:rsid w:val="006D2A2F"/>
    <w:rsid w:val="006D5A88"/>
    <w:rsid w:val="006F3AA0"/>
    <w:rsid w:val="00702480"/>
    <w:rsid w:val="007037EA"/>
    <w:rsid w:val="00711291"/>
    <w:rsid w:val="007251B7"/>
    <w:rsid w:val="0072565A"/>
    <w:rsid w:val="0073112F"/>
    <w:rsid w:val="00742610"/>
    <w:rsid w:val="00743889"/>
    <w:rsid w:val="00761A58"/>
    <w:rsid w:val="0078627D"/>
    <w:rsid w:val="00797C9C"/>
    <w:rsid w:val="007A217E"/>
    <w:rsid w:val="007B3062"/>
    <w:rsid w:val="007C3A6E"/>
    <w:rsid w:val="007C65AA"/>
    <w:rsid w:val="007E2984"/>
    <w:rsid w:val="007E3AD2"/>
    <w:rsid w:val="007E4F62"/>
    <w:rsid w:val="00811893"/>
    <w:rsid w:val="00812E55"/>
    <w:rsid w:val="00825BDE"/>
    <w:rsid w:val="00840425"/>
    <w:rsid w:val="0084302F"/>
    <w:rsid w:val="00843325"/>
    <w:rsid w:val="008465EE"/>
    <w:rsid w:val="00851EB0"/>
    <w:rsid w:val="0085474E"/>
    <w:rsid w:val="008557B8"/>
    <w:rsid w:val="00872BE7"/>
    <w:rsid w:val="00873241"/>
    <w:rsid w:val="008B0772"/>
    <w:rsid w:val="008B0EC6"/>
    <w:rsid w:val="008B4001"/>
    <w:rsid w:val="008C0D59"/>
    <w:rsid w:val="008C0F41"/>
    <w:rsid w:val="008C6F58"/>
    <w:rsid w:val="008D59FD"/>
    <w:rsid w:val="008E3A2E"/>
    <w:rsid w:val="008E4925"/>
    <w:rsid w:val="00900ABE"/>
    <w:rsid w:val="009023F9"/>
    <w:rsid w:val="0093622B"/>
    <w:rsid w:val="009402F1"/>
    <w:rsid w:val="00945A49"/>
    <w:rsid w:val="00946B1F"/>
    <w:rsid w:val="0095018C"/>
    <w:rsid w:val="009615B0"/>
    <w:rsid w:val="00961A1F"/>
    <w:rsid w:val="00967DC7"/>
    <w:rsid w:val="009741A2"/>
    <w:rsid w:val="00990579"/>
    <w:rsid w:val="00991D3F"/>
    <w:rsid w:val="00997FBD"/>
    <w:rsid w:val="009A52FD"/>
    <w:rsid w:val="009B1CEC"/>
    <w:rsid w:val="009B5D7C"/>
    <w:rsid w:val="009C7871"/>
    <w:rsid w:val="009E1E9C"/>
    <w:rsid w:val="009E2DEA"/>
    <w:rsid w:val="009E3638"/>
    <w:rsid w:val="009E5D42"/>
    <w:rsid w:val="009F0BB6"/>
    <w:rsid w:val="00A06A77"/>
    <w:rsid w:val="00A10EC8"/>
    <w:rsid w:val="00A11E0B"/>
    <w:rsid w:val="00A563F6"/>
    <w:rsid w:val="00A72EF6"/>
    <w:rsid w:val="00A7447D"/>
    <w:rsid w:val="00AC7B7E"/>
    <w:rsid w:val="00AD1E38"/>
    <w:rsid w:val="00AE31FD"/>
    <w:rsid w:val="00AF491A"/>
    <w:rsid w:val="00B13455"/>
    <w:rsid w:val="00B21A2C"/>
    <w:rsid w:val="00B37C1D"/>
    <w:rsid w:val="00B424B0"/>
    <w:rsid w:val="00B53387"/>
    <w:rsid w:val="00B639FE"/>
    <w:rsid w:val="00B669A6"/>
    <w:rsid w:val="00B774CF"/>
    <w:rsid w:val="00B82E55"/>
    <w:rsid w:val="00B854F4"/>
    <w:rsid w:val="00BC5007"/>
    <w:rsid w:val="00BE69AD"/>
    <w:rsid w:val="00BF4FE5"/>
    <w:rsid w:val="00BF64F0"/>
    <w:rsid w:val="00C022F7"/>
    <w:rsid w:val="00C04F13"/>
    <w:rsid w:val="00C10423"/>
    <w:rsid w:val="00C16EF6"/>
    <w:rsid w:val="00C17DF5"/>
    <w:rsid w:val="00C21849"/>
    <w:rsid w:val="00C329D5"/>
    <w:rsid w:val="00C37156"/>
    <w:rsid w:val="00C5081E"/>
    <w:rsid w:val="00C5097F"/>
    <w:rsid w:val="00C57830"/>
    <w:rsid w:val="00C61CCB"/>
    <w:rsid w:val="00C67BC2"/>
    <w:rsid w:val="00CA59CD"/>
    <w:rsid w:val="00CB778B"/>
    <w:rsid w:val="00CC55AB"/>
    <w:rsid w:val="00CF6464"/>
    <w:rsid w:val="00D10033"/>
    <w:rsid w:val="00D15809"/>
    <w:rsid w:val="00D30D41"/>
    <w:rsid w:val="00D45062"/>
    <w:rsid w:val="00D466B0"/>
    <w:rsid w:val="00D46925"/>
    <w:rsid w:val="00D55935"/>
    <w:rsid w:val="00D57F52"/>
    <w:rsid w:val="00D65859"/>
    <w:rsid w:val="00D81777"/>
    <w:rsid w:val="00D86A66"/>
    <w:rsid w:val="00D97845"/>
    <w:rsid w:val="00DC3A14"/>
    <w:rsid w:val="00DD230A"/>
    <w:rsid w:val="00DD676E"/>
    <w:rsid w:val="00DD7C58"/>
    <w:rsid w:val="00DF1F27"/>
    <w:rsid w:val="00E0384F"/>
    <w:rsid w:val="00E0581F"/>
    <w:rsid w:val="00E26386"/>
    <w:rsid w:val="00E3176D"/>
    <w:rsid w:val="00E43439"/>
    <w:rsid w:val="00E52DDA"/>
    <w:rsid w:val="00E54745"/>
    <w:rsid w:val="00E557AA"/>
    <w:rsid w:val="00E710B1"/>
    <w:rsid w:val="00E73D68"/>
    <w:rsid w:val="00E77252"/>
    <w:rsid w:val="00E974BA"/>
    <w:rsid w:val="00EA2B65"/>
    <w:rsid w:val="00EA7339"/>
    <w:rsid w:val="00EB0650"/>
    <w:rsid w:val="00EC5175"/>
    <w:rsid w:val="00EC7F59"/>
    <w:rsid w:val="00EE46F2"/>
    <w:rsid w:val="00EF4AD2"/>
    <w:rsid w:val="00F0087C"/>
    <w:rsid w:val="00F02A9C"/>
    <w:rsid w:val="00F40201"/>
    <w:rsid w:val="00F477B9"/>
    <w:rsid w:val="00F47ADA"/>
    <w:rsid w:val="00F47DB7"/>
    <w:rsid w:val="00F52015"/>
    <w:rsid w:val="00F7364B"/>
    <w:rsid w:val="00F75679"/>
    <w:rsid w:val="00F8697A"/>
    <w:rsid w:val="00F978DE"/>
    <w:rsid w:val="00FB5E87"/>
    <w:rsid w:val="00FB659F"/>
    <w:rsid w:val="00FE13D8"/>
    <w:rsid w:val="00FE39B5"/>
    <w:rsid w:val="00FE41AC"/>
    <w:rsid w:val="00FE44D3"/>
    <w:rsid w:val="00FE5D0E"/>
    <w:rsid w:val="00FF137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D91E5F"/>
  <w15:chartTrackingRefBased/>
  <w15:docId w15:val="{C03D0B96-4179-4934-B7C7-6675681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Helvetica" w:hAnsi="Helvetica"/>
      <w:sz w:val="22"/>
      <w:lang w:val="en-US" w:eastAsia="en-US"/>
    </w:rPr>
  </w:style>
  <w:style w:type="paragraph" w:styleId="Virsraksts2">
    <w:name w:val="heading 2"/>
    <w:basedOn w:val="Parasts"/>
    <w:next w:val="Parasts"/>
    <w:qFormat/>
    <w:rsid w:val="004D1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B82E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styleId="Virsraksts7">
    <w:name w:val="heading 7"/>
    <w:basedOn w:val="Parasts"/>
    <w:next w:val="Parasts"/>
    <w:qFormat/>
    <w:rsid w:val="00194277"/>
    <w:pPr>
      <w:keepNext/>
      <w:widowControl w:val="0"/>
      <w:tabs>
        <w:tab w:val="num" w:pos="0"/>
        <w:tab w:val="right" w:pos="8280"/>
      </w:tabs>
      <w:suppressAutoHyphens/>
      <w:autoSpaceDE w:val="0"/>
      <w:ind w:left="1296" w:hanging="1296"/>
      <w:outlineLvl w:val="6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Virsraksts8">
    <w:name w:val="heading 8"/>
    <w:basedOn w:val="Parasts"/>
    <w:next w:val="Parasts"/>
    <w:qFormat/>
    <w:rsid w:val="00C61CC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E218B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semiHidden/>
    <w:rsid w:val="003E218B"/>
    <w:pPr>
      <w:tabs>
        <w:tab w:val="center" w:pos="4320"/>
        <w:tab w:val="right" w:pos="8640"/>
      </w:tabs>
    </w:pPr>
  </w:style>
  <w:style w:type="character" w:styleId="Lappusesnumurs">
    <w:name w:val="page number"/>
    <w:uiPriority w:val="99"/>
    <w:semiHidden/>
    <w:unhideWhenUsed/>
    <w:rsid w:val="00464487"/>
  </w:style>
  <w:style w:type="character" w:styleId="Hipersaite">
    <w:name w:val="Hyperlink"/>
    <w:rsid w:val="00194277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rsid w:val="00194277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194277"/>
    <w:pPr>
      <w:suppressAutoHyphens/>
      <w:ind w:left="720"/>
    </w:pPr>
    <w:rPr>
      <w:rFonts w:ascii="Times New Roman" w:hAnsi="Times New Roman"/>
      <w:sz w:val="24"/>
      <w:szCs w:val="24"/>
      <w:lang w:val="lv-LV" w:eastAsia="ar-SA"/>
    </w:rPr>
  </w:style>
  <w:style w:type="paragraph" w:customStyle="1" w:styleId="StyleHeading8Left0cmFirstline0cm">
    <w:name w:val="Style Heading 8 + Left:  0 cm First line:  0 cm"/>
    <w:basedOn w:val="Virsraksts8"/>
    <w:autoRedefine/>
    <w:rsid w:val="00C61CCB"/>
    <w:pPr>
      <w:jc w:val="center"/>
    </w:pPr>
    <w:rPr>
      <w:rFonts w:ascii="Times New Roman Bold" w:hAnsi="Times New Roman Bold"/>
      <w:b/>
      <w:i w:val="0"/>
      <w:caps/>
      <w:sz w:val="28"/>
      <w:szCs w:val="28"/>
      <w:lang w:val="lv-LV" w:eastAsia="lv-LV"/>
    </w:rPr>
  </w:style>
  <w:style w:type="paragraph" w:styleId="Vresteksts">
    <w:name w:val="footnote text"/>
    <w:basedOn w:val="Parasts"/>
    <w:link w:val="VrestekstsRakstz"/>
    <w:uiPriority w:val="99"/>
    <w:rsid w:val="00C61CCB"/>
    <w:rPr>
      <w:sz w:val="20"/>
    </w:rPr>
  </w:style>
  <w:style w:type="character" w:customStyle="1" w:styleId="VrestekstsRakstz">
    <w:name w:val="Vēres teksts Rakstz."/>
    <w:link w:val="Vresteksts"/>
    <w:uiPriority w:val="99"/>
    <w:rsid w:val="00C61CCB"/>
    <w:rPr>
      <w:rFonts w:ascii="Helvetica" w:hAnsi="Helvetica"/>
      <w:lang w:val="en-US" w:eastAsia="en-US" w:bidi="ar-SA"/>
    </w:rPr>
  </w:style>
  <w:style w:type="character" w:styleId="Vresatsauce">
    <w:name w:val="footnote reference"/>
    <w:uiPriority w:val="99"/>
    <w:rsid w:val="00C61CCB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3A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DC3A14"/>
    <w:rPr>
      <w:rFonts w:ascii="Segoe UI" w:hAnsi="Segoe UI" w:cs="Segoe UI"/>
      <w:sz w:val="18"/>
      <w:szCs w:val="18"/>
      <w:lang w:val="en-US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DF1F27"/>
    <w:rPr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82E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styleId="Reatabula">
    <w:name w:val="Table Grid"/>
    <w:basedOn w:val="Parastatabula"/>
    <w:uiPriority w:val="39"/>
    <w:rsid w:val="00B82E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B717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B7172"/>
    <w:rPr>
      <w:rFonts w:ascii="Helvetica" w:hAnsi="Helvetica"/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0B7172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A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eplpadome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FD221F8373F404D871130726E43D009" ma:contentTypeVersion="8" ma:contentTypeDescription="Izveidot jaunu dokumentu." ma:contentTypeScope="" ma:versionID="68fa8ce6578c687ca7296e84561454b7">
  <xsd:schema xmlns:xsd="http://www.w3.org/2001/XMLSchema" xmlns:xs="http://www.w3.org/2001/XMLSchema" xmlns:p="http://schemas.microsoft.com/office/2006/metadata/properties" xmlns:ns3="7e9b9546-2485-42a5-84fa-25afb0b86a9b" xmlns:ns4="44f34187-8c86-478f-84d8-9b482820e80b" targetNamespace="http://schemas.microsoft.com/office/2006/metadata/properties" ma:root="true" ma:fieldsID="7b24ea45754c5297698491398f7da3f7" ns3:_="" ns4:_="">
    <xsd:import namespace="7e9b9546-2485-42a5-84fa-25afb0b86a9b"/>
    <xsd:import namespace="44f34187-8c86-478f-84d8-9b482820e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9546-2485-42a5-84fa-25afb0b86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4187-8c86-478f-84d8-9b482820e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80E58-59FC-4E74-B530-5F4E815E7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53504-C7DD-4E7B-B859-EA77EF5BC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b9546-2485-42a5-84fa-25afb0b86a9b"/>
    <ds:schemaRef ds:uri="44f34187-8c86-478f-84d8-9b482820e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4071-5739-46D2-A376-FC5C89B623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OHA_Eveidlapa_rekviziti_A4</vt:lpstr>
    </vt:vector>
  </TitlesOfParts>
  <Manager/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Agnese Simsone</cp:lastModifiedBy>
  <cp:revision>7</cp:revision>
  <cp:lastPrinted>2018-07-25T15:50:00Z</cp:lastPrinted>
  <dcterms:created xsi:type="dcterms:W3CDTF">2021-05-28T09:54:00Z</dcterms:created>
  <dcterms:modified xsi:type="dcterms:W3CDTF">2021-06-03T12:06:00Z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0x0101009FD221F8373F404D871130726E43D009</vt:lpwstr>
  </property>
</Properties>
</file>