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D6" w:rsidRDefault="00711FD6" w:rsidP="00711FD6">
      <w:pPr>
        <w:ind w:left="284" w:hanging="284"/>
        <w:jc w:val="both"/>
        <w:rPr>
          <w:b/>
        </w:rPr>
      </w:pPr>
      <w:r>
        <w:rPr>
          <w:b/>
        </w:rPr>
        <w:t xml:space="preserve">     </w:t>
      </w:r>
    </w:p>
    <w:p w:rsidR="00711FD6" w:rsidRDefault="00711FD6" w:rsidP="00711FD6">
      <w:pPr>
        <w:spacing w:line="276" w:lineRule="auto"/>
        <w:jc w:val="both"/>
        <w:rPr>
          <w:b/>
        </w:rPr>
      </w:pPr>
      <w:r w:rsidRPr="006A6FBF">
        <w:rPr>
          <w:b/>
        </w:rPr>
        <w:t xml:space="preserve">        </w:t>
      </w:r>
      <w:r w:rsidRPr="00D3704E">
        <w:rPr>
          <w:b/>
        </w:rPr>
        <w:t>Nacionālā elektronisko plašsaziņas līdzekļu padome paziņo, ka konkursam</w:t>
      </w:r>
      <w:proofErr w:type="gramStart"/>
      <w:r w:rsidRPr="006A6FBF">
        <w:rPr>
          <w:b/>
        </w:rPr>
        <w:t xml:space="preserve">   </w:t>
      </w:r>
      <w:proofErr w:type="gramEnd"/>
      <w:r>
        <w:rPr>
          <w:b/>
        </w:rPr>
        <w:t>p</w:t>
      </w:r>
      <w:r w:rsidRPr="00D3704E">
        <w:rPr>
          <w:b/>
        </w:rPr>
        <w:t xml:space="preserve">ar apraides tiesību piešķiršanu komerciāla </w:t>
      </w:r>
      <w:r>
        <w:rPr>
          <w:b/>
        </w:rPr>
        <w:t xml:space="preserve">vai nekomerciāla </w:t>
      </w:r>
      <w:r w:rsidRPr="00D3704E">
        <w:rPr>
          <w:b/>
        </w:rPr>
        <w:t xml:space="preserve">elektroniskā plašsaziņas līdzekļa darbībai vietējās radio programmas veidošanai </w:t>
      </w:r>
      <w:r>
        <w:rPr>
          <w:b/>
        </w:rPr>
        <w:t xml:space="preserve">Dobelē 88,4 </w:t>
      </w:r>
      <w:proofErr w:type="spellStart"/>
      <w:r>
        <w:rPr>
          <w:b/>
        </w:rPr>
        <w:t>MHz</w:t>
      </w:r>
      <w:proofErr w:type="spellEnd"/>
      <w:r>
        <w:rPr>
          <w:b/>
        </w:rPr>
        <w:t xml:space="preserve"> </w:t>
      </w:r>
      <w:r w:rsidRPr="00D3704E">
        <w:rPr>
          <w:b/>
        </w:rPr>
        <w:t>frekvencē</w:t>
      </w:r>
      <w:r>
        <w:rPr>
          <w:b/>
        </w:rPr>
        <w:t>, pieteicies:</w:t>
      </w:r>
    </w:p>
    <w:p w:rsidR="00711FD6" w:rsidRDefault="00711FD6" w:rsidP="00711FD6">
      <w:pPr>
        <w:jc w:val="both"/>
        <w:rPr>
          <w:b/>
        </w:rPr>
      </w:pPr>
    </w:p>
    <w:p w:rsidR="00711FD6" w:rsidRPr="006A6FBF" w:rsidRDefault="00711FD6" w:rsidP="00711FD6">
      <w:pPr>
        <w:spacing w:line="276" w:lineRule="auto"/>
        <w:ind w:firstLine="284"/>
        <w:jc w:val="both"/>
      </w:pPr>
      <w:r>
        <w:rPr>
          <w:b/>
        </w:rPr>
        <w:t>SIA</w:t>
      </w:r>
      <w:r w:rsidRPr="00251A75">
        <w:rPr>
          <w:b/>
        </w:rPr>
        <w:t xml:space="preserve"> “</w:t>
      </w:r>
      <w:r>
        <w:rPr>
          <w:b/>
        </w:rPr>
        <w:t>SOLERGO</w:t>
      </w:r>
      <w:r w:rsidRPr="00251A75">
        <w:rPr>
          <w:b/>
        </w:rPr>
        <w:t>”</w:t>
      </w:r>
      <w:r w:rsidRPr="006A6FBF">
        <w:t xml:space="preserve">, </w:t>
      </w:r>
      <w:proofErr w:type="spellStart"/>
      <w:r w:rsidRPr="006A6FBF">
        <w:t>reģ</w:t>
      </w:r>
      <w:proofErr w:type="spellEnd"/>
      <w:r w:rsidRPr="006A6FBF">
        <w:t>. Nr</w:t>
      </w:r>
      <w:r w:rsidRPr="004237E3">
        <w:t>.</w:t>
      </w:r>
      <w:r>
        <w:t>50003652711</w:t>
      </w:r>
      <w:r w:rsidRPr="004237E3">
        <w:t>,</w:t>
      </w:r>
      <w:r w:rsidRPr="006A6FBF">
        <w:t xml:space="preserve"> </w:t>
      </w:r>
      <w:r>
        <w:t>juridiskā adrese – Krasta iela 2b, Mežciems, Carnikavas nov., LV-2163.</w:t>
      </w:r>
    </w:p>
    <w:p w:rsidR="00711FD6" w:rsidRPr="006A6FBF" w:rsidRDefault="00711FD6" w:rsidP="00711FD6">
      <w:pPr>
        <w:spacing w:line="276" w:lineRule="auto"/>
        <w:jc w:val="both"/>
        <w:rPr>
          <w:b/>
        </w:rPr>
      </w:pPr>
      <w:r w:rsidRPr="006A6FBF">
        <w:t xml:space="preserve">           </w:t>
      </w:r>
      <w:r w:rsidRPr="006A6FBF">
        <w:rPr>
          <w:b/>
        </w:rPr>
        <w:t xml:space="preserve">Ziņas par piedāvātās programmas darbības pamatnosacījumiem: </w:t>
      </w:r>
    </w:p>
    <w:p w:rsidR="00711FD6" w:rsidRDefault="00711FD6" w:rsidP="00711FD6">
      <w:pPr>
        <w:spacing w:line="276" w:lineRule="auto"/>
        <w:jc w:val="both"/>
      </w:pPr>
      <w:r w:rsidRPr="006A6FBF">
        <w:t xml:space="preserve">Konkursa uzvaras gadījumā dalībnieks plāno veidot programmu ar nosaukumu </w:t>
      </w:r>
      <w:r>
        <w:t xml:space="preserve">“Radio </w:t>
      </w:r>
      <w:proofErr w:type="spellStart"/>
      <w:r>
        <w:t>Capital</w:t>
      </w:r>
      <w:proofErr w:type="spellEnd"/>
      <w:r>
        <w:t xml:space="preserve"> FM”; programmā paredzēts iekļaut ziņas – ne mazāk k</w:t>
      </w:r>
      <w:r w:rsidR="009C1D09">
        <w:t>ā 300 minūtes nedēļas raidlaika</w:t>
      </w:r>
      <w:r>
        <w:t xml:space="preserve"> </w:t>
      </w:r>
      <w:r w:rsidR="009C1D09">
        <w:t>(</w:t>
      </w:r>
      <w:r>
        <w:t>vietējās ziņas par</w:t>
      </w:r>
      <w:r w:rsidR="009C1D09">
        <w:t xml:space="preserve"> Latviju un pasaules notikumiem, a</w:t>
      </w:r>
      <w:r>
        <w:t>uto, modes, lietišķās ziņas, brīvdienu un atpūtas informācija, laika ziņas Rīgā, Jelgavā, Liepājā, Valmierā un Dobelē</w:t>
      </w:r>
      <w:r w:rsidR="009C1D09">
        <w:t>, koncertu un klubu informācija,</w:t>
      </w:r>
      <w:r>
        <w:t xml:space="preserve"> vietējās ziņas par Dobeli ne mazāk kā 105 minūtes nedēļas raidlaika</w:t>
      </w:r>
      <w:r w:rsidR="009C1D09">
        <w:t>)</w:t>
      </w:r>
      <w:r>
        <w:t xml:space="preserve">; </w:t>
      </w:r>
      <w:proofErr w:type="spellStart"/>
      <w:r>
        <w:t>oriģinālraidījumi</w:t>
      </w:r>
      <w:proofErr w:type="spellEnd"/>
      <w:r>
        <w:t xml:space="preserve"> – ne mazāk kā 90% nedēļas raidlaika; neatkarīgo producentu veidotie raidījumi – līdz 10% nedēļas raidlaika; muzikālā koncepcija – 70</w:t>
      </w:r>
      <w:r w:rsidR="009C1D09">
        <w:t>% nedēļas raidlaika, formāts – T</w:t>
      </w:r>
      <w:bookmarkStart w:id="0" w:name="_GoBack"/>
      <w:bookmarkEnd w:id="0"/>
      <w:r>
        <w:t>op 40/AC, aktuālā Latvijas popmūzika; valoda – 100% latviešu valoda.</w:t>
      </w:r>
    </w:p>
    <w:p w:rsidR="00711FD6" w:rsidRDefault="00711FD6" w:rsidP="00711FD6">
      <w:pPr>
        <w:spacing w:line="276" w:lineRule="auto"/>
        <w:jc w:val="both"/>
        <w:rPr>
          <w:b/>
        </w:rPr>
      </w:pPr>
      <w:r w:rsidRPr="006A6FBF">
        <w:tab/>
      </w:r>
      <w:r w:rsidRPr="006A6FBF">
        <w:rPr>
          <w:b/>
        </w:rPr>
        <w:t>Finansiālā nodrošinājuma avoti</w:t>
      </w:r>
      <w:r w:rsidRPr="006A6FBF">
        <w:t>:</w:t>
      </w:r>
      <w:r>
        <w:t xml:space="preserve"> SIA</w:t>
      </w:r>
      <w:r w:rsidRPr="006A6FBF">
        <w:t xml:space="preserve"> “</w:t>
      </w:r>
      <w:r>
        <w:t>SOLERGO</w:t>
      </w:r>
      <w:r w:rsidRPr="006A6FBF">
        <w:t xml:space="preserve">” </w:t>
      </w:r>
      <w:r>
        <w:t xml:space="preserve">finanšu līdzekļi vismaz 20000 </w:t>
      </w:r>
      <w:proofErr w:type="spellStart"/>
      <w:r w:rsidRPr="004F739C">
        <w:rPr>
          <w:i/>
        </w:rPr>
        <w:t>euro</w:t>
      </w:r>
      <w:proofErr w:type="spellEnd"/>
      <w:r>
        <w:t xml:space="preserve"> apmērā, palielinot minēto summu pēc nepieciešamības. </w:t>
      </w:r>
    </w:p>
    <w:p w:rsidR="00711FD6" w:rsidRDefault="00711FD6" w:rsidP="00711FD6">
      <w:pPr>
        <w:ind w:left="284" w:hanging="284"/>
        <w:jc w:val="both"/>
      </w:pPr>
      <w:r>
        <w:rPr>
          <w:b/>
        </w:rPr>
        <w:t xml:space="preserve">     </w:t>
      </w:r>
    </w:p>
    <w:p w:rsidR="00711FD6" w:rsidRDefault="00711FD6" w:rsidP="00711FD6">
      <w:pPr>
        <w:ind w:left="360"/>
        <w:jc w:val="both"/>
      </w:pPr>
    </w:p>
    <w:p w:rsidR="00711FD6" w:rsidRDefault="00711FD6" w:rsidP="00711FD6"/>
    <w:p w:rsidR="00711FD6" w:rsidRDefault="00711FD6" w:rsidP="00711FD6"/>
    <w:p w:rsidR="00711FD6" w:rsidRDefault="00711FD6" w:rsidP="00711FD6"/>
    <w:p w:rsidR="00CF2A3D" w:rsidRDefault="009C1D09"/>
    <w:sectPr w:rsidR="00CF2A3D" w:rsidSect="00D44A48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D6"/>
    <w:rsid w:val="00116535"/>
    <w:rsid w:val="00560A86"/>
    <w:rsid w:val="00711FD6"/>
    <w:rsid w:val="009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822B-0EBD-47CF-9483-1183004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Brīze</dc:creator>
  <cp:keywords/>
  <dc:description/>
  <cp:lastModifiedBy>Anete Brīze</cp:lastModifiedBy>
  <cp:revision>3</cp:revision>
  <dcterms:created xsi:type="dcterms:W3CDTF">2016-05-26T12:52:00Z</dcterms:created>
  <dcterms:modified xsi:type="dcterms:W3CDTF">2016-05-27T07:50:00Z</dcterms:modified>
</cp:coreProperties>
</file>